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49536" behindDoc="0" locked="0" layoutInCell="1" allowOverlap="1" wp14:anchorId="11C7D3FE" wp14:editId="3A1C73BE">
            <wp:simplePos x="0" y="0"/>
            <wp:positionH relativeFrom="column">
              <wp:posOffset>4838700</wp:posOffset>
            </wp:positionH>
            <wp:positionV relativeFrom="paragraph">
              <wp:posOffset>290195</wp:posOffset>
            </wp:positionV>
            <wp:extent cx="1828560" cy="1813322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0" cy="181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392BA2" w:rsidRDefault="00392BA2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4"/>
          <w:szCs w:val="42"/>
        </w:rPr>
        <w:t>Horsefood Dressuur Talent</w:t>
      </w: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0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0"/>
          <w:szCs w:val="42"/>
        </w:rPr>
        <w:t>Inschrijfformulier</w:t>
      </w:r>
    </w:p>
    <w:p w:rsidR="00C51A1B" w:rsidRPr="00C51A1B" w:rsidRDefault="00D15563" w:rsidP="00C51A1B">
      <w:pPr>
        <w:pStyle w:val="Geenafstand"/>
        <w:rPr>
          <w:sz w:val="28"/>
        </w:rPr>
      </w:pPr>
      <w:r>
        <w:rPr>
          <w:sz w:val="28"/>
        </w:rPr>
        <w:t xml:space="preserve">Zaterdag </w:t>
      </w:r>
      <w:r w:rsidR="00264C26">
        <w:rPr>
          <w:sz w:val="28"/>
        </w:rPr>
        <w:t>1</w:t>
      </w:r>
      <w:r w:rsidR="009E2A53">
        <w:rPr>
          <w:sz w:val="28"/>
        </w:rPr>
        <w:t>7</w:t>
      </w:r>
      <w:r w:rsidR="00C51A1B" w:rsidRPr="00C51A1B">
        <w:rPr>
          <w:sz w:val="28"/>
        </w:rPr>
        <w:t xml:space="preserve"> maart </w:t>
      </w:r>
      <w:r w:rsidR="00292A78">
        <w:rPr>
          <w:sz w:val="28"/>
        </w:rPr>
        <w:t xml:space="preserve">en zondag </w:t>
      </w:r>
      <w:r w:rsidR="00264C26">
        <w:rPr>
          <w:sz w:val="28"/>
        </w:rPr>
        <w:t>1</w:t>
      </w:r>
      <w:r w:rsidR="009E2A53">
        <w:rPr>
          <w:sz w:val="28"/>
        </w:rPr>
        <w:t xml:space="preserve">8 </w:t>
      </w:r>
      <w:r w:rsidR="00292A78">
        <w:rPr>
          <w:sz w:val="28"/>
        </w:rPr>
        <w:t xml:space="preserve">maart </w:t>
      </w:r>
      <w:r>
        <w:rPr>
          <w:sz w:val="28"/>
        </w:rPr>
        <w:t>201</w:t>
      </w:r>
      <w:r w:rsidR="009E2A53">
        <w:rPr>
          <w:sz w:val="28"/>
        </w:rPr>
        <w:t>8</w:t>
      </w:r>
      <w:r w:rsidR="00C51A1B" w:rsidRPr="00C51A1B">
        <w:rPr>
          <w:sz w:val="28"/>
        </w:rPr>
        <w:t xml:space="preserve">. </w:t>
      </w:r>
    </w:p>
    <w:p w:rsidR="002F46C7" w:rsidRDefault="00264C26" w:rsidP="00C51A1B">
      <w:pPr>
        <w:pStyle w:val="Geenafstand"/>
        <w:rPr>
          <w:sz w:val="28"/>
        </w:rPr>
      </w:pPr>
      <w:r>
        <w:rPr>
          <w:sz w:val="28"/>
        </w:rPr>
        <w:t>Manege de Kraan</w:t>
      </w:r>
      <w:r>
        <w:rPr>
          <w:sz w:val="28"/>
        </w:rPr>
        <w:br/>
      </w:r>
      <w:r w:rsidRPr="00264C26">
        <w:rPr>
          <w:sz w:val="24"/>
        </w:rPr>
        <w:t>De Kraan 39a, Berkel-Enschot</w:t>
      </w:r>
    </w:p>
    <w:p w:rsidR="00292A78" w:rsidRDefault="00392BA2" w:rsidP="00C51A1B">
      <w:pPr>
        <w:pStyle w:val="Geenafstand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92BA2" w:rsidRDefault="00392BA2" w:rsidP="00C51A1B">
      <w:pPr>
        <w:pStyle w:val="Geenafstand"/>
        <w:rPr>
          <w:b/>
        </w:rPr>
      </w:pPr>
    </w:p>
    <w:p w:rsidR="00C51A1B" w:rsidRP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C51A1B" w:rsidRDefault="00C51A1B" w:rsidP="00C51A1B">
      <w:pPr>
        <w:pStyle w:val="Geenafstand"/>
      </w:pPr>
      <w:r w:rsidRPr="002A4CC9">
        <w:t>Als je meerdere paarden wilt inschrijven, a</w:t>
      </w:r>
      <w:r>
        <w:t>.</w:t>
      </w:r>
      <w:r w:rsidRPr="002A4CC9">
        <w:t>u</w:t>
      </w:r>
      <w:r>
        <w:t>.</w:t>
      </w:r>
      <w:r w:rsidRPr="002A4CC9">
        <w:t>b</w:t>
      </w:r>
      <w:r>
        <w:t>.</w:t>
      </w:r>
      <w:r w:rsidRPr="002A4CC9">
        <w:t xml:space="preserve"> onderstaand formulier meerdere malen invullen. </w:t>
      </w:r>
    </w:p>
    <w:p w:rsidR="00C51A1B" w:rsidRPr="002A4CC9" w:rsidRDefault="00C51A1B" w:rsidP="00C51A1B">
      <w:pPr>
        <w:pStyle w:val="Geenafstand"/>
      </w:pPr>
    </w:p>
    <w:p w:rsidR="00C51A1B" w:rsidRDefault="00C51A1B" w:rsidP="00C51A1B">
      <w:pPr>
        <w:pStyle w:val="Geenafstand"/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266"/>
            </w:tblGrid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achternaam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Uw voornaam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  <w:bookmarkStart w:id="0" w:name="_GoBack"/>
              <w:bookmarkEnd w:id="0"/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Voorletter(s)</w:t>
                  </w:r>
                  <w:r w:rsidR="00B33B67">
                    <w:t>: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 xml:space="preserve">Adres en </w:t>
                  </w:r>
                  <w:proofErr w:type="spellStart"/>
                  <w:r w:rsidRPr="002A4CC9">
                    <w:t>Huisnr</w:t>
                  </w:r>
                  <w:proofErr w:type="spellEnd"/>
                  <w:r w:rsidRPr="002A4CC9">
                    <w:t>.</w:t>
                  </w:r>
                  <w:r w:rsidR="00B33B67"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B33B67">
                  <w:pPr>
                    <w:spacing w:after="0"/>
                  </w:pPr>
                  <w:r w:rsidRPr="002A4CC9">
                    <w:t>Postcode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Woonplaats:</w:t>
                  </w:r>
                  <w:r w:rsidR="00B33B67">
                    <w:t xml:space="preserve">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C51A1B" w:rsidRPr="002A4CC9" w:rsidTr="00E457EB">
              <w:tc>
                <w:tcPr>
                  <w:tcW w:w="3217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E-mail adres</w:t>
                  </w:r>
                  <w:r w:rsidR="00B33B67"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</w:p>
              </w:tc>
            </w:tr>
            <w:tr w:rsidR="00B33B67" w:rsidRPr="002A4CC9" w:rsidTr="00E457EB">
              <w:tc>
                <w:tcPr>
                  <w:tcW w:w="3217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B33B67" w:rsidRPr="002A4CC9" w:rsidRDefault="00B33B67" w:rsidP="00E457EB">
                  <w:pPr>
                    <w:spacing w:after="0"/>
                  </w:pP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>Gegevens 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5266"/>
            </w:tblGrid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Stamboeknaam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Wedstrijdnaam</w:t>
                  </w:r>
                  <w:r w:rsidR="00B33B67"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Naam vader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Kleur</w:t>
                  </w:r>
                  <w:r w:rsidR="00B33B67"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Zwart/</w:t>
                  </w:r>
                  <w:proofErr w:type="spellStart"/>
                  <w:r w:rsidRPr="002A4CC9">
                    <w:rPr>
                      <w:bCs/>
                    </w:rPr>
                    <w:t>d.bruin</w:t>
                  </w:r>
                  <w:proofErr w:type="spellEnd"/>
                  <w:r w:rsidRPr="002A4CC9">
                    <w:rPr>
                      <w:bCs/>
                    </w:rPr>
                    <w:t>/ bruin</w:t>
                  </w:r>
                  <w:r w:rsidR="00B33B67">
                    <w:rPr>
                      <w:bCs/>
                    </w:rPr>
                    <w:t>/</w:t>
                  </w:r>
                  <w:r w:rsidRPr="002A4CC9">
                    <w:rPr>
                      <w:bCs/>
                    </w:rPr>
                    <w:t xml:space="preserve"> vos/ schimmel/ bont</w:t>
                  </w:r>
                  <w:r w:rsidR="00B33B67">
                    <w:rPr>
                      <w:bCs/>
                    </w:rPr>
                    <w:t>/ anders………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Stamboek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Ges</w:t>
                  </w:r>
                  <w:r w:rsidR="00B33B67">
                    <w:t xml:space="preserve">lacht: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Hengst /Ruin/ Merrie</w:t>
                  </w: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Geboortejaar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Fokker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Eigenaar + woonplaats</w:t>
                  </w:r>
                  <w:r w:rsidR="00B33B67"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C51A1B" w:rsidRPr="002A4CC9" w:rsidTr="00E457EB">
              <w:tc>
                <w:tcPr>
                  <w:tcW w:w="2934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</w:pPr>
                  <w:r w:rsidRPr="002A4CC9">
                    <w:t>Wil deelnemen aan: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C51A1B" w:rsidRPr="002A4CC9" w:rsidRDefault="00C51A1B" w:rsidP="00E457EB">
                  <w:pPr>
                    <w:spacing w:after="0"/>
                    <w:rPr>
                      <w:bCs/>
                    </w:rPr>
                  </w:pPr>
                  <w:r w:rsidRPr="002A4CC9">
                    <w:t>Dressuurpaarden: 4 jarige</w:t>
                  </w:r>
                  <w:r w:rsidR="00B33B67">
                    <w:t>n</w:t>
                  </w:r>
                  <w:r w:rsidRPr="002A4CC9">
                    <w:t xml:space="preserve"> /5 jarige</w:t>
                  </w:r>
                  <w:r w:rsidR="00B33B67">
                    <w:t>n</w:t>
                  </w:r>
                  <w:r w:rsidR="009E2A53">
                    <w:t>/ 6 jarigen</w:t>
                  </w: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C51A1B" w:rsidRPr="002A4CC9" w:rsidRDefault="00C51A1B" w:rsidP="00E457EB">
            <w:pPr>
              <w:rPr>
                <w:b/>
                <w:bCs/>
              </w:rPr>
            </w:pPr>
          </w:p>
        </w:tc>
      </w:tr>
    </w:tbl>
    <w:p w:rsidR="00C51A1B" w:rsidRPr="00C51A1B" w:rsidRDefault="00C51A1B" w:rsidP="00C51A1B">
      <w:pPr>
        <w:rPr>
          <w:b/>
          <w:sz w:val="24"/>
        </w:rPr>
      </w:pPr>
      <w:r w:rsidRPr="00C51A1B">
        <w:rPr>
          <w:b/>
          <w:sz w:val="24"/>
        </w:rPr>
        <w:t>Het</w:t>
      </w:r>
      <w:r>
        <w:rPr>
          <w:b/>
          <w:sz w:val="24"/>
        </w:rPr>
        <w:t xml:space="preserve"> Inschrijf</w:t>
      </w:r>
      <w:r w:rsidRPr="00C51A1B">
        <w:rPr>
          <w:b/>
          <w:sz w:val="24"/>
        </w:rPr>
        <w:t xml:space="preserve">formulier met de kopie van het stamboekpapier </w:t>
      </w:r>
      <w:r>
        <w:rPr>
          <w:b/>
          <w:sz w:val="24"/>
        </w:rPr>
        <w:t>mailen</w:t>
      </w:r>
      <w:r w:rsidRPr="00C51A1B">
        <w:rPr>
          <w:b/>
          <w:sz w:val="24"/>
        </w:rPr>
        <w:t xml:space="preserve"> naar: </w:t>
      </w:r>
    </w:p>
    <w:p w:rsidR="00292A78" w:rsidRDefault="00264C26" w:rsidP="00292A78">
      <w:pPr>
        <w:rPr>
          <w:sz w:val="24"/>
          <w:szCs w:val="24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-20954</wp:posOffset>
            </wp:positionH>
            <wp:positionV relativeFrom="paragraph">
              <wp:posOffset>218440</wp:posOffset>
            </wp:positionV>
            <wp:extent cx="3505200" cy="154940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V De Cavalieren Berkel-Ensch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69" cy="155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767094" w:rsidRPr="00B843E8">
          <w:rPr>
            <w:rStyle w:val="Hyperlink"/>
            <w:b/>
            <w:sz w:val="28"/>
            <w:szCs w:val="28"/>
          </w:rPr>
          <w:t>timmerm2@xs4all.nl</w:t>
        </w:r>
      </w:hyperlink>
      <w:r w:rsidR="00C51A1B" w:rsidRPr="009C1523">
        <w:rPr>
          <w:b/>
          <w:sz w:val="28"/>
          <w:szCs w:val="28"/>
        </w:rPr>
        <w:t xml:space="preserve"> </w:t>
      </w:r>
      <w:r w:rsidR="00C51A1B" w:rsidRPr="00292A78">
        <w:rPr>
          <w:sz w:val="24"/>
          <w:szCs w:val="24"/>
        </w:rPr>
        <w:t>(</w:t>
      </w:r>
      <w:r w:rsidR="00292A78" w:rsidRPr="00292A78">
        <w:rPr>
          <w:sz w:val="24"/>
          <w:szCs w:val="24"/>
        </w:rPr>
        <w:t>T. Timmermans</w:t>
      </w:r>
      <w:r w:rsidR="00C51A1B" w:rsidRPr="00292A78">
        <w:rPr>
          <w:sz w:val="24"/>
          <w:szCs w:val="24"/>
        </w:rPr>
        <w:t xml:space="preserve"> </w:t>
      </w:r>
      <w:r w:rsidR="00DE4302" w:rsidRPr="00292A78">
        <w:rPr>
          <w:sz w:val="24"/>
          <w:szCs w:val="24"/>
        </w:rPr>
        <w:t xml:space="preserve">• </w:t>
      </w:r>
      <w:r w:rsidR="00292A78" w:rsidRPr="00292A78">
        <w:rPr>
          <w:sz w:val="24"/>
          <w:szCs w:val="24"/>
        </w:rPr>
        <w:t>0640223925</w:t>
      </w:r>
      <w:r w:rsidR="00292A78">
        <w:rPr>
          <w:sz w:val="24"/>
          <w:szCs w:val="24"/>
        </w:rPr>
        <w:t>)</w:t>
      </w:r>
    </w:p>
    <w:p w:rsidR="00264C26" w:rsidRDefault="00264C26" w:rsidP="00200DEC">
      <w:pPr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73025</wp:posOffset>
            </wp:positionV>
            <wp:extent cx="3380339" cy="1193800"/>
            <wp:effectExtent l="0" t="0" r="0" b="6350"/>
            <wp:wrapNone/>
            <wp:docPr id="3" name="Afbeelding 3" descr="Afbeeldingsresultaat voor kwpn midden brabant z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wpn midden brabant zu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39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26" w:rsidRDefault="00264C26" w:rsidP="00264C26">
      <w:pPr>
        <w:rPr>
          <w:sz w:val="28"/>
          <w:szCs w:val="28"/>
        </w:rPr>
      </w:pPr>
    </w:p>
    <w:p w:rsidR="00200DEC" w:rsidRPr="00264C26" w:rsidRDefault="00264C26" w:rsidP="00264C26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00DEC" w:rsidRPr="00264C26" w:rsidSect="003F7881">
      <w:footerReference w:type="default" r:id="rId10"/>
      <w:pgSz w:w="11906" w:h="16838"/>
      <w:pgMar w:top="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BC" w:rsidRDefault="00F80EBC">
      <w:pPr>
        <w:spacing w:after="0" w:line="240" w:lineRule="auto"/>
      </w:pPr>
      <w:r>
        <w:separator/>
      </w:r>
    </w:p>
  </w:endnote>
  <w:endnote w:type="continuationSeparator" w:id="0">
    <w:p w:rsidR="00F80EBC" w:rsidRDefault="00F8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1" w:rsidRPr="009E2A53" w:rsidRDefault="009E2A53" w:rsidP="009E2A53">
    <w:pPr>
      <w:pStyle w:val="Voettekst"/>
    </w:pPr>
    <w:r>
      <w:rPr>
        <w:color w:val="767171" w:themeColor="background2" w:themeShade="80"/>
      </w:rPr>
      <w:t>Horsefood Dressuur Talent 2018    Vier-, v</w:t>
    </w:r>
    <w:r w:rsidRPr="00DC048D">
      <w:rPr>
        <w:color w:val="767171" w:themeColor="background2" w:themeShade="80"/>
      </w:rPr>
      <w:t>ijf</w:t>
    </w:r>
    <w:r>
      <w:rPr>
        <w:color w:val="767171" w:themeColor="background2" w:themeShade="80"/>
      </w:rPr>
      <w:t>-, en zes</w:t>
    </w:r>
    <w:r w:rsidRPr="00DC048D">
      <w:rPr>
        <w:color w:val="767171" w:themeColor="background2" w:themeShade="80"/>
      </w:rPr>
      <w:t>jarigen Competitie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BC" w:rsidRDefault="00F80EBC">
      <w:pPr>
        <w:spacing w:after="0" w:line="240" w:lineRule="auto"/>
      </w:pPr>
      <w:r>
        <w:separator/>
      </w:r>
    </w:p>
  </w:footnote>
  <w:footnote w:type="continuationSeparator" w:id="0">
    <w:p w:rsidR="00F80EBC" w:rsidRDefault="00F8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200DEC"/>
    <w:rsid w:val="00264C26"/>
    <w:rsid w:val="00292A78"/>
    <w:rsid w:val="002F46C7"/>
    <w:rsid w:val="00392BA2"/>
    <w:rsid w:val="00767094"/>
    <w:rsid w:val="007B075D"/>
    <w:rsid w:val="009C1523"/>
    <w:rsid w:val="009E2A53"/>
    <w:rsid w:val="00B33B67"/>
    <w:rsid w:val="00C51A1B"/>
    <w:rsid w:val="00CB4294"/>
    <w:rsid w:val="00D15563"/>
    <w:rsid w:val="00DE4302"/>
    <w:rsid w:val="00F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6FC3-F7F5-4E1A-BF20-90D08BF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D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1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563"/>
  </w:style>
  <w:style w:type="character" w:customStyle="1" w:styleId="fontstyle01">
    <w:name w:val="fontstyle01"/>
    <w:basedOn w:val="Standaardalinea-lettertype"/>
    <w:rsid w:val="00264C26"/>
    <w:rPr>
      <w:rFonts w:ascii="MyriadPro-Regular" w:hAnsi="MyriadPro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merm2@xs4all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Colijn</dc:creator>
  <cp:keywords/>
  <dc:description/>
  <cp:lastModifiedBy>Vera Colijn</cp:lastModifiedBy>
  <cp:revision>8</cp:revision>
  <dcterms:created xsi:type="dcterms:W3CDTF">2014-12-08T14:28:00Z</dcterms:created>
  <dcterms:modified xsi:type="dcterms:W3CDTF">2018-01-15T10:19:00Z</dcterms:modified>
</cp:coreProperties>
</file>